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DE119">
      <w:pPr>
        <w:spacing w:line="220" w:lineRule="atLeas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附件2：</w:t>
      </w:r>
    </w:p>
    <w:p w14:paraId="4A415525">
      <w:pPr>
        <w:spacing w:after="240" w:line="220" w:lineRule="atLeast"/>
        <w:jc w:val="center"/>
        <w:rPr>
          <w:rFonts w:ascii="方正小标宋_GBK" w:hAnsi="Times New Roman" w:eastAsia="方正小标宋_GBK" w:cs="Times New Roman"/>
          <w:b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b/>
          <w:sz w:val="36"/>
          <w:szCs w:val="36"/>
        </w:rPr>
        <w:t>国家计量比对报名表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64"/>
        <w:gridCol w:w="1058"/>
        <w:gridCol w:w="1058"/>
        <w:gridCol w:w="265"/>
        <w:gridCol w:w="1929"/>
        <w:gridCol w:w="412"/>
        <w:gridCol w:w="963"/>
        <w:gridCol w:w="1683"/>
      </w:tblGrid>
      <w:tr w14:paraId="10E6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13FD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bookmarkStart w:id="0" w:name="_GoBack" w:colFirst="1" w:colLast="5"/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E896">
            <w:pPr>
              <w:adjustRightInd w:val="0"/>
              <w:snapToGrid w:val="0"/>
              <w:spacing w:line="220" w:lineRule="atLeast"/>
              <w:jc w:val="both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数字指示秤（替代法称量测量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计量比对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F598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3D67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-B-1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bookmarkEnd w:id="0"/>
      <w:tr w14:paraId="7A90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DBE5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参加单位</w:t>
            </w:r>
          </w:p>
          <w:p w14:paraId="394FED4A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名称</w:t>
            </w:r>
          </w:p>
        </w:tc>
        <w:tc>
          <w:tcPr>
            <w:tcW w:w="7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CE22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67C3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9BEA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4AD3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056C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邮编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2F8D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5CAF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6F56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FC9A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CD3D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02A6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C25C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E-mail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97B0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14C2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1565">
            <w:pPr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20A9">
            <w:pPr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B873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手机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10CD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C01A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传真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39EA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1F802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320F">
            <w:pPr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比对项目</w:t>
            </w:r>
          </w:p>
          <w:p w14:paraId="7724DA0C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BDEE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C89B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AE7A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9CA6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E-mail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14FE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359D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71DC">
            <w:pPr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94A3">
            <w:pPr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1C84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手机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8D98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C6E2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传真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0929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2579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EDAF">
            <w:pPr>
              <w:adjustRightInd w:val="0"/>
              <w:snapToGrid w:val="0"/>
              <w:spacing w:line="220" w:lineRule="atLeas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参加比对单位的计量标准信息：□ 未建计量标准     □ 已建计量标准</w:t>
            </w:r>
          </w:p>
        </w:tc>
      </w:tr>
      <w:tr w14:paraId="7C6F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43F5">
            <w:pPr>
              <w:adjustRightInd w:val="0"/>
              <w:snapToGrid w:val="0"/>
              <w:spacing w:line="220" w:lineRule="atLeas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计量标准名称及考核证书号</w:t>
            </w:r>
          </w:p>
        </w:tc>
        <w:tc>
          <w:tcPr>
            <w:tcW w:w="7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6905">
            <w:pPr>
              <w:adjustRightInd w:val="0"/>
              <w:snapToGrid w:val="0"/>
              <w:spacing w:line="220" w:lineRule="atLeas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48CB2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8D14">
            <w:pPr>
              <w:adjustRightInd w:val="0"/>
              <w:snapToGrid w:val="0"/>
              <w:spacing w:line="220" w:lineRule="atLeas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项目获认可情况：□未获认可   </w:t>
            </w:r>
            <w:r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已获认可，证书编号：</w:t>
            </w:r>
            <w:r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 w14:paraId="44DAD298">
            <w:pPr>
              <w:adjustRightInd w:val="0"/>
              <w:snapToGrid w:val="0"/>
              <w:spacing w:line="220" w:lineRule="atLeas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获认可领域（请填写与项目相关的所有已获认可领域及项目信息）：</w:t>
            </w:r>
          </w:p>
          <w:p w14:paraId="295EE8B1">
            <w:pPr>
              <w:adjustRightInd w:val="0"/>
              <w:snapToGrid w:val="0"/>
              <w:spacing w:line="220" w:lineRule="atLeas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□检测/□校准/□检验，项目名称：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u w:val="single"/>
              </w:rPr>
              <w:t xml:space="preserve">                              </w:t>
            </w:r>
            <w:r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</w:t>
            </w:r>
          </w:p>
        </w:tc>
      </w:tr>
      <w:tr w14:paraId="5A7D3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E85A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测量范围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1D63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8845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不确定度或准确度等级或最大允许误差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F6EA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7FA5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A592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计量标准器及主要配套设备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497D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制造厂/型号</w:t>
            </w:r>
          </w:p>
        </w:tc>
        <w:tc>
          <w:tcPr>
            <w:tcW w:w="2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E407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测量范围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B2D6">
            <w:pPr>
              <w:adjustRightInd w:val="0"/>
              <w:snapToGrid w:val="0"/>
              <w:spacing w:line="22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不确定度或准确度等级或最大允许误差</w:t>
            </w:r>
          </w:p>
        </w:tc>
      </w:tr>
      <w:tr w14:paraId="11A4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703B0">
            <w:pPr>
              <w:adjustRightInd w:val="0"/>
              <w:snapToGrid w:val="0"/>
              <w:spacing w:line="220" w:lineRule="atLeas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AE653">
            <w:pPr>
              <w:adjustRightInd w:val="0"/>
              <w:snapToGrid w:val="0"/>
              <w:spacing w:line="220" w:lineRule="atLeas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0C479">
            <w:pPr>
              <w:adjustRightInd w:val="0"/>
              <w:snapToGrid w:val="0"/>
              <w:spacing w:line="220" w:lineRule="atLeas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4018F">
            <w:pPr>
              <w:adjustRightInd w:val="0"/>
              <w:snapToGrid w:val="0"/>
              <w:spacing w:line="220" w:lineRule="atLeas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4FA8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F2FC2">
            <w:pPr>
              <w:adjustRightInd w:val="0"/>
              <w:snapToGrid w:val="0"/>
              <w:spacing w:line="220" w:lineRule="atLeas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DD9EB">
            <w:pPr>
              <w:adjustRightInd w:val="0"/>
              <w:snapToGrid w:val="0"/>
              <w:spacing w:line="220" w:lineRule="atLeas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77591">
            <w:pPr>
              <w:adjustRightInd w:val="0"/>
              <w:snapToGrid w:val="0"/>
              <w:spacing w:line="220" w:lineRule="atLeas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5D8E1">
            <w:pPr>
              <w:adjustRightInd w:val="0"/>
              <w:snapToGrid w:val="0"/>
              <w:spacing w:line="220" w:lineRule="atLeas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7785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2259D">
            <w:pPr>
              <w:adjustRightInd w:val="0"/>
              <w:snapToGrid w:val="0"/>
              <w:spacing w:line="220" w:lineRule="atLeas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4618F">
            <w:pPr>
              <w:adjustRightInd w:val="0"/>
              <w:snapToGrid w:val="0"/>
              <w:spacing w:line="220" w:lineRule="atLeas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B89B0">
            <w:pPr>
              <w:adjustRightInd w:val="0"/>
              <w:snapToGrid w:val="0"/>
              <w:spacing w:line="220" w:lineRule="atLeas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3A85B">
            <w:pPr>
              <w:adjustRightInd w:val="0"/>
              <w:snapToGrid w:val="0"/>
              <w:spacing w:line="220" w:lineRule="atLeas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5C5E4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66D6E">
            <w:pPr>
              <w:spacing w:line="220" w:lineRule="atLeas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参加比对单位意见：</w:t>
            </w:r>
          </w:p>
          <w:p w14:paraId="184BF9A2">
            <w:pPr>
              <w:spacing w:line="360" w:lineRule="exact"/>
              <w:ind w:firstLine="3720" w:firstLineChars="1550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 w14:paraId="61548C62">
            <w:pPr>
              <w:spacing w:line="360" w:lineRule="exact"/>
              <w:ind w:firstLine="3720" w:firstLineChars="1550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单位负责人签字：</w:t>
            </w:r>
          </w:p>
          <w:p w14:paraId="13481856">
            <w:pPr>
              <w:spacing w:line="360" w:lineRule="exact"/>
              <w:ind w:firstLine="3960" w:firstLineChars="1650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（加盖公章）</w:t>
            </w:r>
          </w:p>
          <w:p w14:paraId="280A24D5">
            <w:pPr>
              <w:spacing w:line="220" w:lineRule="atLeast"/>
              <w:ind w:firstLine="5880" w:firstLineChars="2450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年    月    日</w:t>
            </w:r>
          </w:p>
        </w:tc>
      </w:tr>
    </w:tbl>
    <w:p w14:paraId="508DEE51"/>
    <w:sectPr>
      <w:headerReference r:id="rId3" w:type="default"/>
      <w:pgSz w:w="11906" w:h="16838"/>
      <w:pgMar w:top="1440" w:right="1588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590C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g5OWE3OTdiNGRiYjNjYWE0ZDZiNDY3MjBiMGY2N2EifQ=="/>
  </w:docVars>
  <w:rsids>
    <w:rsidRoot w:val="00C22398"/>
    <w:rsid w:val="00275135"/>
    <w:rsid w:val="006C2656"/>
    <w:rsid w:val="00744060"/>
    <w:rsid w:val="007D4C2E"/>
    <w:rsid w:val="00A1313C"/>
    <w:rsid w:val="00BE2DFD"/>
    <w:rsid w:val="00C22398"/>
    <w:rsid w:val="00EB1CBF"/>
    <w:rsid w:val="32FC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290</Characters>
  <Lines>34</Lines>
  <Paragraphs>29</Paragraphs>
  <TotalTime>0</TotalTime>
  <ScaleCrop>false</ScaleCrop>
  <LinksUpToDate>false</LinksUpToDate>
  <CharactersWithSpaces>355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2024-03-27T02:17:00Z</dcterms:created>
  <dc:creator>夏炎</dc:creator>
  <cp:lastModifiedBy>吴佳猛</cp:lastModifiedBy>
  <dcterms:modified xsi:type="dcterms:W3CDTF">2026-03-26T01:24:15Z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4FF80EA88B4B44238985D02222D888EC_12</vt:lpwstr>
  </property>
</Properties>
</file>