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92529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满足采购需求的承诺书</w:t>
      </w:r>
    </w:p>
    <w:p w14:paraId="4042DD9F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致：常州检验检测标准认证研究院</w:t>
      </w:r>
    </w:p>
    <w:p w14:paraId="2E3A6AD6">
      <w:pPr>
        <w:widowControl/>
        <w:ind w:firstLine="280" w:firstLineChars="1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我司郑重承诺：针对“X射线工业实时成像系统校准装置仪器设备采购项目”，我司所提供的全部产品，均严格符合该项目采购文件中明确的各项采购需求及技术参数要求，无任何偏离。特此承诺！</w:t>
      </w:r>
    </w:p>
    <w:p w14:paraId="53CA5C93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</w:t>
      </w:r>
    </w:p>
    <w:p w14:paraId="5D88A58C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单位名称：</w:t>
      </w:r>
      <w:bookmarkStart w:id="0" w:name="_GoBack"/>
      <w:bookmarkEnd w:id="0"/>
    </w:p>
    <w:p w14:paraId="68EFDED8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日期：</w:t>
      </w:r>
    </w:p>
    <w:p w14:paraId="6785BA0C">
      <w:pPr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32567"/>
    <w:rsid w:val="0AFA0B4A"/>
    <w:rsid w:val="406F1996"/>
    <w:rsid w:val="64997B52"/>
    <w:rsid w:val="6A88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2025-11-10T07:00:00Z</dcterms:created>
  <dc:creator>PLUTO</dc:creator>
  <cp:lastModifiedBy>一天不喝水</cp:lastModifiedBy>
  <dcterms:modified xsi:type="dcterms:W3CDTF">2025-11-14T02:04:11Z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0C59EF616CBF4FEE85B7A93E3B93F33A_12</vt:lpwstr>
  </property>
</Properties>
</file>